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0E398B" w:rsidTr="00546C79">
        <w:trPr>
          <w:trHeight w:val="418"/>
        </w:trPr>
        <w:tc>
          <w:tcPr>
            <w:tcW w:w="5670" w:type="dxa"/>
            <w:tcBorders>
              <w:bottom w:val="single" w:sz="4" w:space="0" w:color="auto"/>
            </w:tcBorders>
          </w:tcPr>
          <w:p w:rsidR="000E398B" w:rsidRDefault="000E398B" w:rsidP="00172F96">
            <w:pPr>
              <w:pStyle w:val="Bold"/>
            </w:pPr>
            <w:r>
              <w:t xml:space="preserve">Name: </w:t>
            </w:r>
            <w:r w:rsidRPr="006971A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71A1">
              <w:rPr>
                <w:b w:val="0"/>
              </w:rPr>
              <w:instrText xml:space="preserve"> FORMTEXT </w:instrText>
            </w:r>
            <w:r w:rsidRPr="006971A1">
              <w:rPr>
                <w:b w:val="0"/>
              </w:rPr>
            </w:r>
            <w:r w:rsidRPr="006971A1">
              <w:rPr>
                <w:b w:val="0"/>
              </w:rPr>
              <w:fldChar w:fldCharType="separate"/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</w:rPr>
              <w:fldChar w:fldCharType="end"/>
            </w:r>
            <w:bookmarkEnd w:id="0"/>
          </w:p>
        </w:tc>
      </w:tr>
      <w:tr w:rsidR="000E398B" w:rsidTr="00546C7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</w:tcBorders>
          </w:tcPr>
          <w:p w:rsidR="000E398B" w:rsidRDefault="000E398B" w:rsidP="00172F96">
            <w:pPr>
              <w:pStyle w:val="Bold"/>
            </w:pPr>
          </w:p>
        </w:tc>
      </w:tr>
      <w:tr w:rsidR="000E398B" w:rsidTr="00546C79">
        <w:trPr>
          <w:trHeight w:hRule="exact" w:val="425"/>
        </w:trPr>
        <w:tc>
          <w:tcPr>
            <w:tcW w:w="5670" w:type="dxa"/>
            <w:tcBorders>
              <w:bottom w:val="single" w:sz="4" w:space="0" w:color="auto"/>
            </w:tcBorders>
          </w:tcPr>
          <w:p w:rsidR="000E398B" w:rsidRDefault="000E398B" w:rsidP="00172F96">
            <w:pPr>
              <w:pStyle w:val="Bold"/>
            </w:pPr>
            <w:r>
              <w:t xml:space="preserve">Organisation: </w:t>
            </w:r>
            <w:r w:rsidRPr="006971A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1A1">
              <w:rPr>
                <w:b w:val="0"/>
              </w:rPr>
              <w:instrText xml:space="preserve"> FORMTEXT </w:instrText>
            </w:r>
            <w:r w:rsidRPr="006971A1">
              <w:rPr>
                <w:b w:val="0"/>
              </w:rPr>
            </w:r>
            <w:r w:rsidRPr="006971A1">
              <w:rPr>
                <w:b w:val="0"/>
              </w:rPr>
              <w:fldChar w:fldCharType="separate"/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</w:rPr>
              <w:fldChar w:fldCharType="end"/>
            </w:r>
          </w:p>
        </w:tc>
      </w:tr>
      <w:tr w:rsidR="000E398B" w:rsidTr="00546C7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</w:tcBorders>
          </w:tcPr>
          <w:p w:rsidR="000E398B" w:rsidRDefault="000E398B" w:rsidP="00172F96">
            <w:pPr>
              <w:pStyle w:val="Bold"/>
            </w:pPr>
          </w:p>
        </w:tc>
      </w:tr>
      <w:tr w:rsidR="000E398B" w:rsidTr="00546C79">
        <w:trPr>
          <w:trHeight w:hRule="exact" w:val="425"/>
        </w:trPr>
        <w:tc>
          <w:tcPr>
            <w:tcW w:w="5670" w:type="dxa"/>
            <w:tcBorders>
              <w:bottom w:val="single" w:sz="4" w:space="0" w:color="auto"/>
            </w:tcBorders>
          </w:tcPr>
          <w:p w:rsidR="000E398B" w:rsidRDefault="000E398B" w:rsidP="00172F96">
            <w:pPr>
              <w:pStyle w:val="Bold"/>
            </w:pPr>
            <w:r>
              <w:t xml:space="preserve">Email: </w:t>
            </w:r>
            <w:r w:rsidRPr="006971A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1A1">
              <w:rPr>
                <w:b w:val="0"/>
              </w:rPr>
              <w:instrText xml:space="preserve"> FORMTEXT </w:instrText>
            </w:r>
            <w:r w:rsidRPr="006971A1">
              <w:rPr>
                <w:b w:val="0"/>
              </w:rPr>
            </w:r>
            <w:r w:rsidRPr="006971A1">
              <w:rPr>
                <w:b w:val="0"/>
              </w:rPr>
              <w:fldChar w:fldCharType="separate"/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</w:rPr>
              <w:fldChar w:fldCharType="end"/>
            </w:r>
          </w:p>
        </w:tc>
      </w:tr>
      <w:tr w:rsidR="000E398B" w:rsidTr="00546C7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</w:tcBorders>
          </w:tcPr>
          <w:p w:rsidR="000E398B" w:rsidRDefault="000E398B" w:rsidP="00172F96">
            <w:pPr>
              <w:pStyle w:val="Bold"/>
            </w:pPr>
          </w:p>
        </w:tc>
      </w:tr>
      <w:tr w:rsidR="000E398B" w:rsidTr="00546C79">
        <w:trPr>
          <w:trHeight w:hRule="exact" w:val="425"/>
        </w:trPr>
        <w:tc>
          <w:tcPr>
            <w:tcW w:w="5670" w:type="dxa"/>
            <w:tcBorders>
              <w:bottom w:val="single" w:sz="4" w:space="0" w:color="auto"/>
            </w:tcBorders>
          </w:tcPr>
          <w:p w:rsidR="000E398B" w:rsidRDefault="000E398B" w:rsidP="00172F96">
            <w:pPr>
              <w:pStyle w:val="Bold"/>
            </w:pPr>
            <w:r>
              <w:t>Address (for posting resources)</w:t>
            </w:r>
          </w:p>
        </w:tc>
      </w:tr>
      <w:tr w:rsidR="000E398B" w:rsidTr="00546C79">
        <w:trPr>
          <w:trHeight w:hRule="exact" w:val="48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98B" w:rsidRPr="006971A1" w:rsidRDefault="000E398B" w:rsidP="00172F96">
            <w:pPr>
              <w:pStyle w:val="Bold"/>
              <w:rPr>
                <w:b w:val="0"/>
              </w:rPr>
            </w:pPr>
            <w:r w:rsidRPr="006971A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1A1">
              <w:rPr>
                <w:b w:val="0"/>
              </w:rPr>
              <w:instrText xml:space="preserve"> FORMTEXT </w:instrText>
            </w:r>
            <w:r w:rsidRPr="006971A1">
              <w:rPr>
                <w:b w:val="0"/>
              </w:rPr>
            </w:r>
            <w:r w:rsidRPr="006971A1">
              <w:rPr>
                <w:b w:val="0"/>
              </w:rPr>
              <w:fldChar w:fldCharType="separate"/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</w:rPr>
              <w:fldChar w:fldCharType="end"/>
            </w:r>
          </w:p>
        </w:tc>
      </w:tr>
      <w:tr w:rsidR="000E398B" w:rsidTr="00546C79">
        <w:trPr>
          <w:trHeight w:hRule="exact" w:val="48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98B" w:rsidRPr="006971A1" w:rsidRDefault="000E398B" w:rsidP="00172F96">
            <w:pPr>
              <w:pStyle w:val="Bold"/>
              <w:rPr>
                <w:b w:val="0"/>
              </w:rPr>
            </w:pPr>
            <w:r w:rsidRPr="006971A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1A1">
              <w:rPr>
                <w:b w:val="0"/>
              </w:rPr>
              <w:instrText xml:space="preserve"> FORMTEXT </w:instrText>
            </w:r>
            <w:r w:rsidRPr="006971A1">
              <w:rPr>
                <w:b w:val="0"/>
              </w:rPr>
            </w:r>
            <w:r w:rsidRPr="006971A1">
              <w:rPr>
                <w:b w:val="0"/>
              </w:rPr>
              <w:fldChar w:fldCharType="separate"/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  <w:noProof/>
              </w:rPr>
              <w:t> </w:t>
            </w:r>
            <w:r w:rsidRPr="006971A1">
              <w:rPr>
                <w:b w:val="0"/>
              </w:rPr>
              <w:fldChar w:fldCharType="end"/>
            </w:r>
          </w:p>
        </w:tc>
      </w:tr>
    </w:tbl>
    <w:p w:rsidR="00D10C45" w:rsidRPr="000E398B" w:rsidRDefault="00D10C45" w:rsidP="00B449AE"/>
    <w:p w:rsidR="009E2A79" w:rsidRDefault="000E398B" w:rsidP="00B449AE">
      <w:r w:rsidRPr="000E398B">
        <w:t xml:space="preserve">Please write in the number of packs of the resources </w:t>
      </w:r>
      <w:r>
        <w:br/>
      </w:r>
      <w:r w:rsidR="009E2A79">
        <w:t xml:space="preserve">you would like to receive and email to </w:t>
      </w:r>
      <w:hyperlink r:id="rId8" w:history="1">
        <w:r w:rsidR="009E2A79" w:rsidRPr="009E2A79">
          <w:rPr>
            <w:rStyle w:val="Hyperlink"/>
            <w:color w:val="FF0000"/>
          </w:rPr>
          <w:t>communications@northernpowergrid.com</w:t>
        </w:r>
      </w:hyperlink>
      <w:r w:rsidR="009E2A79" w:rsidRPr="009E2A79">
        <w:rPr>
          <w:color w:val="FF0000"/>
        </w:rPr>
        <w:t xml:space="preserve"> </w:t>
      </w:r>
      <w:r w:rsidRPr="009E2A79">
        <w:rPr>
          <w:color w:val="FF0000"/>
        </w:rPr>
        <w:t xml:space="preserve"> </w:t>
      </w:r>
    </w:p>
    <w:p w:rsidR="009E2C25" w:rsidRPr="000E398B" w:rsidRDefault="000E398B" w:rsidP="00B449AE">
      <w:r w:rsidRPr="000E398B">
        <w:t xml:space="preserve">All resources are also available </w:t>
      </w:r>
      <w:r>
        <w:br/>
      </w:r>
      <w:r w:rsidRPr="000E398B">
        <w:t xml:space="preserve">to download and print at </w:t>
      </w:r>
      <w:r w:rsidR="00C4541C">
        <w:rPr>
          <w:color w:val="FF0000"/>
        </w:rPr>
        <w:t>northernpowergrid.com/psr</w:t>
      </w:r>
      <w:bookmarkStart w:id="1" w:name="_GoBack"/>
      <w:bookmarkEnd w:id="1"/>
      <w:r w:rsidRPr="003F067A">
        <w:rPr>
          <w:color w:val="FF0000"/>
        </w:rPr>
        <w:t>partners</w:t>
      </w:r>
    </w:p>
    <w:p w:rsidR="009E2C25" w:rsidRDefault="009E2C25" w:rsidP="000E398B">
      <w:pPr>
        <w:spacing w:after="180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4"/>
        <w:gridCol w:w="2126"/>
        <w:gridCol w:w="284"/>
        <w:gridCol w:w="2126"/>
      </w:tblGrid>
      <w:tr w:rsidR="009E2C25" w:rsidTr="00546C79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9E2C25" w:rsidP="009E2C25">
            <w:pPr>
              <w:pStyle w:val="TableHeading"/>
            </w:pPr>
            <w:r w:rsidRPr="009E2C25">
              <w:t>PRINTED RESOURCES AVAILABLE TO ORDER</w:t>
            </w:r>
          </w:p>
        </w:tc>
        <w:tc>
          <w:tcPr>
            <w:tcW w:w="284" w:type="dxa"/>
          </w:tcPr>
          <w:p w:rsidR="009E2C25" w:rsidRDefault="009E2C25" w:rsidP="009E2C25">
            <w:pPr>
              <w:pStyle w:val="TableHeading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Default="009E2C25" w:rsidP="009E2C25">
            <w:pPr>
              <w:pStyle w:val="TableHeading"/>
              <w:jc w:val="center"/>
            </w:pPr>
            <w:r>
              <w:t xml:space="preserve">AVAILABLE </w:t>
            </w:r>
            <w:r>
              <w:br/>
            </w:r>
            <w:r w:rsidRPr="009E2C25">
              <w:t>TO ORDER IN PACKS OF</w:t>
            </w:r>
          </w:p>
        </w:tc>
        <w:tc>
          <w:tcPr>
            <w:tcW w:w="284" w:type="dxa"/>
          </w:tcPr>
          <w:p w:rsidR="009E2C25" w:rsidRDefault="009E2C25" w:rsidP="009E2C25">
            <w:pPr>
              <w:pStyle w:val="TableHeading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Default="009E2C25" w:rsidP="009E2C25">
            <w:pPr>
              <w:pStyle w:val="TableHeading"/>
              <w:jc w:val="center"/>
            </w:pPr>
            <w:r w:rsidRPr="009E2C25">
              <w:t>QUANTITY OF PACKS REQUIRED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9E2C25" w:rsidP="00E02418">
            <w:r w:rsidRPr="009E2C25">
              <w:rPr>
                <w:b/>
              </w:rPr>
              <w:t xml:space="preserve">PSR customer leaflet with application form </w:t>
            </w:r>
            <w:r w:rsidRPr="009E2C25">
              <w:rPr>
                <w:b/>
              </w:rPr>
              <w:br/>
            </w:r>
            <w:r w:rsidRPr="009E2C25">
              <w:t>6</w:t>
            </w:r>
            <w:r w:rsidR="00E02418">
              <w:t>-</w:t>
            </w:r>
            <w:r w:rsidRPr="009E2C25">
              <w:t>page A5 leaflet wit</w:t>
            </w:r>
            <w:r>
              <w:t xml:space="preserve">h gummed sealed freepost </w:t>
            </w:r>
            <w:r w:rsidR="00E02418">
              <w:br/>
              <w:t>reply-</w:t>
            </w:r>
            <w:r w:rsidRPr="009E2C25">
              <w:t>paid PSR application form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50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 w:rsidRPr="000E398B">
              <w:t>(max order 4 packs)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9E2C25" w:rsidP="00E02418">
            <w:r w:rsidRPr="009E2C25">
              <w:t xml:space="preserve">PSR customer standalone application </w:t>
            </w:r>
            <w:r>
              <w:t>f</w:t>
            </w:r>
            <w:r w:rsidRPr="009E2C25">
              <w:t xml:space="preserve">orm </w:t>
            </w:r>
            <w:r>
              <w:br/>
            </w:r>
            <w:r w:rsidRPr="009E2C25">
              <w:t>2</w:t>
            </w:r>
            <w:r w:rsidR="00E02418">
              <w:t>-</w:t>
            </w:r>
            <w:r w:rsidRPr="009E2C25">
              <w:t xml:space="preserve">page </w:t>
            </w:r>
            <w:r w:rsidR="00E02418">
              <w:t>A5 gummed sealed freepost reply-</w:t>
            </w:r>
            <w:r w:rsidRPr="009E2C25">
              <w:t xml:space="preserve">paid  </w:t>
            </w:r>
            <w:r>
              <w:br/>
            </w:r>
            <w:r w:rsidRPr="009E2C25">
              <w:t xml:space="preserve">PSR application </w:t>
            </w:r>
            <w:r>
              <w:t>f</w:t>
            </w:r>
            <w:r w:rsidRPr="009E2C25">
              <w:t>orm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100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>
              <w:t>(max order 5</w:t>
            </w:r>
            <w:r w:rsidRPr="000E398B">
              <w:t xml:space="preserve"> packs)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398B" w:rsidRDefault="009E2C25" w:rsidP="009E2C25">
            <w:r w:rsidRPr="009E2C25">
              <w:t xml:space="preserve">‘A Guide to what to do in a power cut’  </w:t>
            </w:r>
          </w:p>
          <w:p w:rsidR="000E398B" w:rsidRDefault="008F0CB7" w:rsidP="009E2C25">
            <w:r>
              <w:t>14</w:t>
            </w:r>
            <w:r w:rsidR="00E02418">
              <w:t>-</w:t>
            </w:r>
            <w:r w:rsidR="009E2C25" w:rsidRPr="009E2C25">
              <w:t xml:space="preserve">page A5 booklet (for use with customers  </w:t>
            </w:r>
          </w:p>
          <w:p w:rsidR="009E2C25" w:rsidRPr="009E2C25" w:rsidRDefault="009E2C25" w:rsidP="009E2C25">
            <w:r w:rsidRPr="009E2C25">
              <w:t>and internally)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25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 w:rsidRPr="000E398B">
              <w:t>(max order 4 packs)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398B" w:rsidRDefault="009E2C25" w:rsidP="009E2C25">
            <w:r w:rsidRPr="009E2C25">
              <w:t xml:space="preserve">PSR customer posters </w:t>
            </w:r>
          </w:p>
          <w:p w:rsidR="009E2C25" w:rsidRPr="009E2C25" w:rsidRDefault="009E2C25" w:rsidP="009E2C25">
            <w:r w:rsidRPr="009E2C25">
              <w:t>A3 poster for use with customers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5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>
              <w:t>(max order 5</w:t>
            </w:r>
            <w:r w:rsidRPr="000E398B">
              <w:t xml:space="preserve"> packs)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398B" w:rsidRDefault="009E2C25" w:rsidP="009E2C25">
            <w:r w:rsidRPr="009E2C25">
              <w:t xml:space="preserve">PSR partner posters  </w:t>
            </w:r>
          </w:p>
          <w:p w:rsidR="000E398B" w:rsidRDefault="00E02418" w:rsidP="000E398B">
            <w:r>
              <w:t>A3 poster for use</w:t>
            </w:r>
            <w:r w:rsidR="009E2C25" w:rsidRPr="009E2C25">
              <w:t xml:space="preserve"> internally with peers  </w:t>
            </w:r>
          </w:p>
          <w:p w:rsidR="009E2C25" w:rsidRPr="009E2C25" w:rsidRDefault="0062004E" w:rsidP="000E398B">
            <w:r>
              <w:t>a</w:t>
            </w:r>
            <w:r w:rsidR="009E2C25" w:rsidRPr="009E2C25">
              <w:t>nd colleagues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5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>
              <w:t>(max order 5</w:t>
            </w:r>
            <w:r w:rsidRPr="000E398B">
              <w:t xml:space="preserve"> packs)</w:t>
            </w:r>
          </w:p>
        </w:tc>
      </w:tr>
      <w:tr w:rsidR="009E2C25" w:rsidTr="00546C79">
        <w:trPr>
          <w:trHeight w:val="96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398B" w:rsidRDefault="009E2C25" w:rsidP="009E2C25">
            <w:r w:rsidRPr="009E2C25">
              <w:t xml:space="preserve">PSR partner leaflet </w:t>
            </w:r>
          </w:p>
          <w:p w:rsidR="000E398B" w:rsidRDefault="00E02418" w:rsidP="009E2C25">
            <w:r>
              <w:t>2-</w:t>
            </w:r>
            <w:r w:rsidR="009E2C25" w:rsidRPr="009E2C25">
              <w:t xml:space="preserve">page A4 leaflet about partnering </w:t>
            </w:r>
          </w:p>
          <w:p w:rsidR="009E2C25" w:rsidRPr="009E2C25" w:rsidRDefault="009E2C25" w:rsidP="009E2C25">
            <w:r w:rsidRPr="009E2C25">
              <w:t>with Northern Powergrid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0E398B" w:rsidRDefault="000E398B" w:rsidP="000E398B">
            <w:pPr>
              <w:jc w:val="center"/>
              <w:rPr>
                <w:b/>
              </w:rPr>
            </w:pPr>
            <w:r w:rsidRPr="000E398B">
              <w:rPr>
                <w:b/>
              </w:rPr>
              <w:t>5</w:t>
            </w:r>
          </w:p>
        </w:tc>
        <w:tc>
          <w:tcPr>
            <w:tcW w:w="284" w:type="dxa"/>
          </w:tcPr>
          <w:p w:rsidR="009E2C25" w:rsidRDefault="009E2C25" w:rsidP="009E2C2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C25" w:rsidRPr="009E2C25" w:rsidRDefault="000E398B" w:rsidP="000E398B">
            <w:pPr>
              <w:jc w:val="center"/>
            </w:pPr>
            <w:r>
              <w:t>(max order 5</w:t>
            </w:r>
            <w:r w:rsidRPr="000E398B">
              <w:t xml:space="preserve"> packs)</w:t>
            </w:r>
          </w:p>
        </w:tc>
      </w:tr>
    </w:tbl>
    <w:p w:rsidR="009E2C25" w:rsidRDefault="009E2C25" w:rsidP="00546C79"/>
    <w:sectPr w:rsidR="009E2C25" w:rsidSect="000E398B">
      <w:headerReference w:type="default" r:id="rId9"/>
      <w:pgSz w:w="11906" w:h="16838"/>
      <w:pgMar w:top="2552" w:right="3175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D9" w:rsidRDefault="00351DD9" w:rsidP="00B449AE">
      <w:pPr>
        <w:spacing w:line="240" w:lineRule="auto"/>
      </w:pPr>
      <w:r>
        <w:separator/>
      </w:r>
    </w:p>
  </w:endnote>
  <w:endnote w:type="continuationSeparator" w:id="0">
    <w:p w:rsidR="00351DD9" w:rsidRDefault="00351DD9" w:rsidP="00B4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D9" w:rsidRDefault="00351DD9" w:rsidP="00B449AE">
      <w:pPr>
        <w:spacing w:line="240" w:lineRule="auto"/>
      </w:pPr>
      <w:r>
        <w:separator/>
      </w:r>
    </w:p>
  </w:footnote>
  <w:footnote w:type="continuationSeparator" w:id="0">
    <w:p w:rsidR="00351DD9" w:rsidRDefault="00351DD9" w:rsidP="00B4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8" w:rsidRDefault="00B756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91AE5A5" wp14:editId="67E89D37">
          <wp:simplePos x="0" y="0"/>
          <wp:positionH relativeFrom="page">
            <wp:posOffset>5086350</wp:posOffset>
          </wp:positionH>
          <wp:positionV relativeFrom="page">
            <wp:posOffset>723900</wp:posOffset>
          </wp:positionV>
          <wp:extent cx="2026560" cy="4264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thernPowergrid_Logo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560" cy="426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6B7D"/>
    <w:multiLevelType w:val="multilevel"/>
    <w:tmpl w:val="6822597E"/>
    <w:lvl w:ilvl="0">
      <w:start w:val="1"/>
      <w:numFmt w:val="decimal"/>
      <w:pStyle w:val="Number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16D1C"/>
    <w:multiLevelType w:val="hybridMultilevel"/>
    <w:tmpl w:val="15BAF0C6"/>
    <w:lvl w:ilvl="0" w:tplc="4B5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455F2"/>
    <w:multiLevelType w:val="hybridMultilevel"/>
    <w:tmpl w:val="F1D89FDE"/>
    <w:lvl w:ilvl="0" w:tplc="27EE2A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B7"/>
    <w:rsid w:val="000E398B"/>
    <w:rsid w:val="00153D66"/>
    <w:rsid w:val="00170E3C"/>
    <w:rsid w:val="00224823"/>
    <w:rsid w:val="00311B66"/>
    <w:rsid w:val="00351DD9"/>
    <w:rsid w:val="003D6F13"/>
    <w:rsid w:val="003F067A"/>
    <w:rsid w:val="004E31AF"/>
    <w:rsid w:val="00546C79"/>
    <w:rsid w:val="005C6E0C"/>
    <w:rsid w:val="005D605A"/>
    <w:rsid w:val="0062004E"/>
    <w:rsid w:val="00686B06"/>
    <w:rsid w:val="00724DFF"/>
    <w:rsid w:val="00746DB7"/>
    <w:rsid w:val="007918E8"/>
    <w:rsid w:val="008C451C"/>
    <w:rsid w:val="008F0CB7"/>
    <w:rsid w:val="009E2A79"/>
    <w:rsid w:val="009E2C25"/>
    <w:rsid w:val="00A12BE9"/>
    <w:rsid w:val="00B449AE"/>
    <w:rsid w:val="00B57EAC"/>
    <w:rsid w:val="00B75678"/>
    <w:rsid w:val="00C4541C"/>
    <w:rsid w:val="00C85508"/>
    <w:rsid w:val="00D10C45"/>
    <w:rsid w:val="00D654C8"/>
    <w:rsid w:val="00DE5F04"/>
    <w:rsid w:val="00E02418"/>
    <w:rsid w:val="00E274F7"/>
    <w:rsid w:val="00E47401"/>
    <w:rsid w:val="00E9256F"/>
    <w:rsid w:val="00F04F50"/>
    <w:rsid w:val="00F1400E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50"/>
    <w:pPr>
      <w:spacing w:after="0" w:line="21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AE"/>
  </w:style>
  <w:style w:type="paragraph" w:styleId="Footer">
    <w:name w:val="footer"/>
    <w:basedOn w:val="Normal"/>
    <w:link w:val="FooterChar"/>
    <w:uiPriority w:val="99"/>
    <w:unhideWhenUsed/>
    <w:rsid w:val="00B449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AE"/>
  </w:style>
  <w:style w:type="paragraph" w:customStyle="1" w:styleId="NumberLevel1">
    <w:name w:val="Number Level 1"/>
    <w:basedOn w:val="Normal"/>
    <w:qFormat/>
    <w:rsid w:val="00E47401"/>
    <w:pPr>
      <w:numPr>
        <w:numId w:val="1"/>
      </w:numPr>
      <w:spacing w:before="480" w:after="180"/>
      <w:ind w:left="567" w:hanging="567"/>
    </w:pPr>
    <w:rPr>
      <w:b/>
      <w:sz w:val="30"/>
    </w:rPr>
  </w:style>
  <w:style w:type="paragraph" w:customStyle="1" w:styleId="NumberLevel2">
    <w:name w:val="Number Level 2"/>
    <w:basedOn w:val="Normal"/>
    <w:qFormat/>
    <w:rsid w:val="00B75678"/>
    <w:pPr>
      <w:numPr>
        <w:ilvl w:val="1"/>
        <w:numId w:val="1"/>
      </w:numPr>
      <w:spacing w:after="180"/>
      <w:ind w:left="1134" w:hanging="567"/>
    </w:pPr>
  </w:style>
  <w:style w:type="paragraph" w:customStyle="1" w:styleId="NumberLevel3">
    <w:name w:val="Number Level 3"/>
    <w:basedOn w:val="Normal"/>
    <w:qFormat/>
    <w:rsid w:val="00E47401"/>
    <w:pPr>
      <w:numPr>
        <w:ilvl w:val="2"/>
        <w:numId w:val="1"/>
      </w:numPr>
      <w:spacing w:after="180"/>
      <w:ind w:left="1758" w:hanging="624"/>
    </w:pPr>
  </w:style>
  <w:style w:type="paragraph" w:styleId="BodyText">
    <w:name w:val="Body Text"/>
    <w:basedOn w:val="Normal"/>
    <w:link w:val="BodyTextChar"/>
    <w:uiPriority w:val="99"/>
    <w:unhideWhenUsed/>
    <w:rsid w:val="00F04F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F50"/>
  </w:style>
  <w:style w:type="paragraph" w:customStyle="1" w:styleId="Bold">
    <w:name w:val="Bold"/>
    <w:basedOn w:val="Normal"/>
    <w:qFormat/>
    <w:rsid w:val="00F04F50"/>
    <w:rPr>
      <w:b/>
    </w:rPr>
  </w:style>
  <w:style w:type="paragraph" w:customStyle="1" w:styleId="Level1Indent">
    <w:name w:val="Level 1 Indent"/>
    <w:basedOn w:val="Normal"/>
    <w:qFormat/>
    <w:rsid w:val="00E47401"/>
    <w:pPr>
      <w:ind w:left="567"/>
    </w:pPr>
  </w:style>
  <w:style w:type="paragraph" w:styleId="ListParagraph">
    <w:name w:val="List Paragraph"/>
    <w:basedOn w:val="Normal"/>
    <w:uiPriority w:val="34"/>
    <w:qFormat/>
    <w:rsid w:val="00E274F7"/>
    <w:pPr>
      <w:ind w:left="720"/>
      <w:contextualSpacing/>
    </w:pPr>
  </w:style>
  <w:style w:type="table" w:styleId="TableGrid">
    <w:name w:val="Table Grid"/>
    <w:basedOn w:val="TableNormal"/>
    <w:uiPriority w:val="39"/>
    <w:rsid w:val="00B5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Information">
    <w:name w:val="Cover Information"/>
    <w:basedOn w:val="Normal"/>
    <w:qFormat/>
    <w:rsid w:val="00B57EAC"/>
    <w:pPr>
      <w:jc w:val="center"/>
    </w:pPr>
    <w:rPr>
      <w:b/>
      <w:sz w:val="36"/>
    </w:rPr>
  </w:style>
  <w:style w:type="paragraph" w:customStyle="1" w:styleId="TableHeading">
    <w:name w:val="Table Heading"/>
    <w:basedOn w:val="Normal"/>
    <w:qFormat/>
    <w:rsid w:val="009E2C25"/>
    <w:pPr>
      <w:spacing w:line="192" w:lineRule="auto"/>
    </w:pPr>
    <w:rPr>
      <w:b/>
      <w:sz w:val="26"/>
    </w:rPr>
  </w:style>
  <w:style w:type="character" w:styleId="Hyperlink">
    <w:name w:val="Hyperlink"/>
    <w:basedOn w:val="DefaultParagraphFont"/>
    <w:uiPriority w:val="99"/>
    <w:unhideWhenUsed/>
    <w:rsid w:val="009E2A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50"/>
    <w:pPr>
      <w:spacing w:after="0" w:line="21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AE"/>
  </w:style>
  <w:style w:type="paragraph" w:styleId="Footer">
    <w:name w:val="footer"/>
    <w:basedOn w:val="Normal"/>
    <w:link w:val="FooterChar"/>
    <w:uiPriority w:val="99"/>
    <w:unhideWhenUsed/>
    <w:rsid w:val="00B449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AE"/>
  </w:style>
  <w:style w:type="paragraph" w:customStyle="1" w:styleId="NumberLevel1">
    <w:name w:val="Number Level 1"/>
    <w:basedOn w:val="Normal"/>
    <w:qFormat/>
    <w:rsid w:val="00E47401"/>
    <w:pPr>
      <w:numPr>
        <w:numId w:val="1"/>
      </w:numPr>
      <w:spacing w:before="480" w:after="180"/>
      <w:ind w:left="567" w:hanging="567"/>
    </w:pPr>
    <w:rPr>
      <w:b/>
      <w:sz w:val="30"/>
    </w:rPr>
  </w:style>
  <w:style w:type="paragraph" w:customStyle="1" w:styleId="NumberLevel2">
    <w:name w:val="Number Level 2"/>
    <w:basedOn w:val="Normal"/>
    <w:qFormat/>
    <w:rsid w:val="00B75678"/>
    <w:pPr>
      <w:numPr>
        <w:ilvl w:val="1"/>
        <w:numId w:val="1"/>
      </w:numPr>
      <w:spacing w:after="180"/>
      <w:ind w:left="1134" w:hanging="567"/>
    </w:pPr>
  </w:style>
  <w:style w:type="paragraph" w:customStyle="1" w:styleId="NumberLevel3">
    <w:name w:val="Number Level 3"/>
    <w:basedOn w:val="Normal"/>
    <w:qFormat/>
    <w:rsid w:val="00E47401"/>
    <w:pPr>
      <w:numPr>
        <w:ilvl w:val="2"/>
        <w:numId w:val="1"/>
      </w:numPr>
      <w:spacing w:after="180"/>
      <w:ind w:left="1758" w:hanging="624"/>
    </w:pPr>
  </w:style>
  <w:style w:type="paragraph" w:styleId="BodyText">
    <w:name w:val="Body Text"/>
    <w:basedOn w:val="Normal"/>
    <w:link w:val="BodyTextChar"/>
    <w:uiPriority w:val="99"/>
    <w:unhideWhenUsed/>
    <w:rsid w:val="00F04F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F50"/>
  </w:style>
  <w:style w:type="paragraph" w:customStyle="1" w:styleId="Bold">
    <w:name w:val="Bold"/>
    <w:basedOn w:val="Normal"/>
    <w:qFormat/>
    <w:rsid w:val="00F04F50"/>
    <w:rPr>
      <w:b/>
    </w:rPr>
  </w:style>
  <w:style w:type="paragraph" w:customStyle="1" w:styleId="Level1Indent">
    <w:name w:val="Level 1 Indent"/>
    <w:basedOn w:val="Normal"/>
    <w:qFormat/>
    <w:rsid w:val="00E47401"/>
    <w:pPr>
      <w:ind w:left="567"/>
    </w:pPr>
  </w:style>
  <w:style w:type="paragraph" w:styleId="ListParagraph">
    <w:name w:val="List Paragraph"/>
    <w:basedOn w:val="Normal"/>
    <w:uiPriority w:val="34"/>
    <w:qFormat/>
    <w:rsid w:val="00E274F7"/>
    <w:pPr>
      <w:ind w:left="720"/>
      <w:contextualSpacing/>
    </w:pPr>
  </w:style>
  <w:style w:type="table" w:styleId="TableGrid">
    <w:name w:val="Table Grid"/>
    <w:basedOn w:val="TableNormal"/>
    <w:uiPriority w:val="39"/>
    <w:rsid w:val="00B5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Information">
    <w:name w:val="Cover Information"/>
    <w:basedOn w:val="Normal"/>
    <w:qFormat/>
    <w:rsid w:val="00B57EAC"/>
    <w:pPr>
      <w:jc w:val="center"/>
    </w:pPr>
    <w:rPr>
      <w:b/>
      <w:sz w:val="36"/>
    </w:rPr>
  </w:style>
  <w:style w:type="paragraph" w:customStyle="1" w:styleId="TableHeading">
    <w:name w:val="Table Heading"/>
    <w:basedOn w:val="Normal"/>
    <w:qFormat/>
    <w:rsid w:val="009E2C25"/>
    <w:pPr>
      <w:spacing w:line="192" w:lineRule="auto"/>
    </w:pPr>
    <w:rPr>
      <w:b/>
      <w:sz w:val="26"/>
    </w:rPr>
  </w:style>
  <w:style w:type="character" w:styleId="Hyperlink">
    <w:name w:val="Hyperlink"/>
    <w:basedOn w:val="DefaultParagraphFont"/>
    <w:uiPriority w:val="99"/>
    <w:unhideWhenUsed/>
    <w:rsid w:val="009E2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northernpower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76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4123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2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 Electric UK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Neil</dc:creator>
  <cp:lastModifiedBy>Morris, Neil</cp:lastModifiedBy>
  <cp:revision>6</cp:revision>
  <dcterms:created xsi:type="dcterms:W3CDTF">2018-08-01T14:58:00Z</dcterms:created>
  <dcterms:modified xsi:type="dcterms:W3CDTF">2018-08-02T13:48:00Z</dcterms:modified>
</cp:coreProperties>
</file>